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D0905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0A1C7652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proofErr w:type="spellStart"/>
      <w:r w:rsidR="006712C6">
        <w:t>Peres</w:t>
      </w:r>
      <w:proofErr w:type="spellEnd"/>
      <w:r w:rsidR="006712C6">
        <w:t xml:space="preserve"> Gyula </w:t>
      </w:r>
      <w:r w:rsidR="006712C6">
        <w:rPr>
          <w:rStyle w:val="Strong"/>
        </w:rPr>
        <w:t>Dániel</w:t>
      </w:r>
    </w:p>
    <w:p w14:paraId="287EA5E1" w14:textId="2D785F39" w:rsidR="006712C6" w:rsidRDefault="00000000" w:rsidP="0017795E">
      <w:pPr>
        <w:spacing w:before="42" w:line="271" w:lineRule="auto"/>
        <w:ind w:left="739" w:right="3539"/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hyperlink r:id="rId9" w:history="1">
        <w:r w:rsidR="006712C6" w:rsidRPr="00FF2FDB">
          <w:rPr>
            <w:rStyle w:val="Hyperlink"/>
          </w:rPr>
          <w:t>peres.gyula</w:t>
        </w:r>
        <w:r w:rsidR="006712C6" w:rsidRPr="00FF2FDB">
          <w:rPr>
            <w:rStyle w:val="Hyperlink"/>
          </w:rPr>
          <w:t>d</w:t>
        </w:r>
        <w:r w:rsidR="006712C6" w:rsidRPr="00FF2FDB">
          <w:rPr>
            <w:rStyle w:val="Hyperlink"/>
          </w:rPr>
          <w:t>aniel.24@stud.umfst.ro</w:t>
        </w:r>
      </w:hyperlink>
    </w:p>
    <w:p w14:paraId="0832F6C4" w14:textId="637206E0" w:rsidR="006712C6" w:rsidRDefault="00000000" w:rsidP="0017795E">
      <w:pPr>
        <w:spacing w:before="42" w:line="271" w:lineRule="auto"/>
        <w:ind w:left="739" w:right="3539"/>
      </w:pPr>
      <w:r>
        <w:rPr>
          <w:b/>
        </w:rPr>
        <w:t xml:space="preserve">Titlu academic: </w:t>
      </w:r>
      <w:proofErr w:type="spellStart"/>
      <w:r w:rsidR="006712C6">
        <w:t>MSc</w:t>
      </w:r>
      <w:proofErr w:type="spellEnd"/>
      <w:r w:rsidR="006712C6">
        <w:t xml:space="preserve"> candidate </w:t>
      </w:r>
      <w:proofErr w:type="spellStart"/>
      <w:r w:rsidR="006712C6">
        <w:t>BSc</w:t>
      </w:r>
      <w:proofErr w:type="spellEnd"/>
    </w:p>
    <w:p w14:paraId="131FA345" w14:textId="6926951A" w:rsidR="00F26918" w:rsidRDefault="00000000" w:rsidP="0017795E">
      <w:pPr>
        <w:spacing w:before="42" w:line="271" w:lineRule="auto"/>
        <w:ind w:left="739" w:right="35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61A80223" w14:textId="0531BF54" w:rsidR="0017795E" w:rsidRDefault="006712C6" w:rsidP="006712C6">
      <w:pPr>
        <w:pStyle w:val="BodyText"/>
        <w:spacing w:before="80"/>
        <w:ind w:left="19" w:firstLine="720"/>
        <w:rPr>
          <w:b/>
        </w:rPr>
      </w:pPr>
      <w:proofErr w:type="spellStart"/>
      <w:r>
        <w:t>IoT</w:t>
      </w:r>
      <w:proofErr w:type="spellEnd"/>
      <w:r>
        <w:t xml:space="preserve"> &amp; Digital </w:t>
      </w:r>
      <w:proofErr w:type="spellStart"/>
      <w:r>
        <w:t>Twin</w:t>
      </w:r>
      <w:proofErr w:type="spellEnd"/>
    </w:p>
    <w:p w14:paraId="5D75BEB4" w14:textId="02F6C984" w:rsidR="00FB3A05" w:rsidRDefault="00FB3A05">
      <w:pPr>
        <w:ind w:left="19"/>
        <w:rPr>
          <w:b/>
        </w:rPr>
      </w:pPr>
    </w:p>
    <w:sectPr w:rsidR="00FB3A05">
      <w:footerReference w:type="even" r:id="rId10"/>
      <w:footerReference w:type="default" r:id="rId11"/>
      <w:footerReference w:type="first" r:id="rId12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3352" w14:textId="77777777" w:rsidR="00CB0C8D" w:rsidRDefault="00CB0C8D">
      <w:r>
        <w:separator/>
      </w:r>
    </w:p>
  </w:endnote>
  <w:endnote w:type="continuationSeparator" w:id="0">
    <w:p w14:paraId="227D53E8" w14:textId="77777777" w:rsidR="00CB0C8D" w:rsidRDefault="00C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F0AEE3D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A0E1893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62EA" w14:textId="77777777" w:rsidR="00CB0C8D" w:rsidRDefault="00CB0C8D">
      <w:r>
        <w:separator/>
      </w:r>
    </w:p>
  </w:footnote>
  <w:footnote w:type="continuationSeparator" w:id="0">
    <w:p w14:paraId="4FDC8FEF" w14:textId="77777777" w:rsidR="00CB0C8D" w:rsidRDefault="00CB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111839"/>
    <w:rsid w:val="0017795E"/>
    <w:rsid w:val="00281535"/>
    <w:rsid w:val="003248C9"/>
    <w:rsid w:val="003B1DA3"/>
    <w:rsid w:val="00416841"/>
    <w:rsid w:val="006712C6"/>
    <w:rsid w:val="009042E8"/>
    <w:rsid w:val="009062A0"/>
    <w:rsid w:val="00920C0D"/>
    <w:rsid w:val="009407D8"/>
    <w:rsid w:val="00A023AC"/>
    <w:rsid w:val="00BE6958"/>
    <w:rsid w:val="00C72D60"/>
    <w:rsid w:val="00CB0C8D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  <w:style w:type="character" w:styleId="UnresolvedMention">
    <w:name w:val="Unresolved Mention"/>
    <w:basedOn w:val="DefaultParagraphFont"/>
    <w:uiPriority w:val="99"/>
    <w:semiHidden/>
    <w:unhideWhenUsed/>
    <w:rsid w:val="00671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res.gyuladaniel.24@stud.umfst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2025-11-02T17:15:00Z</dcterms:created>
  <dcterms:modified xsi:type="dcterms:W3CDTF">2025-11-02T17:15:00Z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